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D366" w14:textId="77777777" w:rsidR="00A241DC" w:rsidRDefault="00A241DC" w:rsidP="00A241DC">
      <w:pPr>
        <w:pStyle w:val="ListeParagraf"/>
        <w:tabs>
          <w:tab w:val="left" w:pos="217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319CC71" w14:textId="77777777" w:rsidR="00A241DC" w:rsidRDefault="00A241DC" w:rsidP="00A241DC">
      <w:pPr>
        <w:pStyle w:val="ListeParagraf"/>
        <w:tabs>
          <w:tab w:val="left" w:pos="217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ASMAR HOLDİNG</w:t>
      </w:r>
      <w:r w:rsidRPr="00970415">
        <w:rPr>
          <w:b/>
          <w:sz w:val="24"/>
          <w:szCs w:val="24"/>
        </w:rPr>
        <w:t xml:space="preserve"> </w:t>
      </w:r>
      <w:r w:rsidRPr="007540A9">
        <w:rPr>
          <w:b/>
          <w:sz w:val="24"/>
          <w:szCs w:val="24"/>
        </w:rPr>
        <w:t>ANONİM ŞİRKETİ</w:t>
      </w:r>
    </w:p>
    <w:p w14:paraId="7FC4E376" w14:textId="77777777" w:rsidR="00A241DC" w:rsidRDefault="00A241DC" w:rsidP="00A241DC">
      <w:pPr>
        <w:pStyle w:val="ListeParagraf"/>
        <w:tabs>
          <w:tab w:val="left" w:pos="217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EF3789">
        <w:rPr>
          <w:b/>
          <w:sz w:val="24"/>
          <w:szCs w:val="24"/>
        </w:rPr>
        <w:t>YÖNETİM KURULU’NDAN</w:t>
      </w:r>
    </w:p>
    <w:p w14:paraId="3F5732F5" w14:textId="5D1A6ACD" w:rsidR="00A241DC" w:rsidRPr="00EF3789" w:rsidRDefault="00A241DC" w:rsidP="00A241DC">
      <w:pPr>
        <w:pStyle w:val="ListeParagraf"/>
        <w:tabs>
          <w:tab w:val="left" w:pos="217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EF3789">
        <w:rPr>
          <w:b/>
          <w:sz w:val="24"/>
          <w:szCs w:val="24"/>
        </w:rPr>
        <w:t>202</w:t>
      </w:r>
      <w:r w:rsidR="0064682B">
        <w:rPr>
          <w:b/>
          <w:sz w:val="24"/>
          <w:szCs w:val="24"/>
        </w:rPr>
        <w:t>5</w:t>
      </w:r>
      <w:r w:rsidRPr="00EF3789">
        <w:rPr>
          <w:b/>
          <w:sz w:val="24"/>
          <w:szCs w:val="24"/>
        </w:rPr>
        <w:t xml:space="preserve"> YILI OLAĞAN GENEL KURUL TOPLANTISI’NA DAVET</w:t>
      </w:r>
    </w:p>
    <w:p w14:paraId="411CC012" w14:textId="77777777" w:rsidR="00A241DC" w:rsidRDefault="00A241DC" w:rsidP="00A241DC">
      <w:pPr>
        <w:pStyle w:val="ListeParagraf"/>
        <w:spacing w:before="120" w:after="120" w:line="240" w:lineRule="auto"/>
        <w:ind w:left="0"/>
        <w:jc w:val="both"/>
        <w:rPr>
          <w:sz w:val="20"/>
          <w:szCs w:val="20"/>
        </w:rPr>
      </w:pPr>
    </w:p>
    <w:p w14:paraId="1C1BD47F" w14:textId="2A64484A" w:rsidR="001D0E02" w:rsidRPr="001D0E02" w:rsidRDefault="001D0E02" w:rsidP="001D0E02">
      <w:pPr>
        <w:spacing w:after="0" w:line="240" w:lineRule="auto"/>
        <w:contextualSpacing/>
        <w:jc w:val="both"/>
        <w:rPr>
          <w:sz w:val="20"/>
          <w:szCs w:val="20"/>
        </w:rPr>
      </w:pPr>
      <w:r w:rsidRPr="001D0E02">
        <w:rPr>
          <w:sz w:val="20"/>
          <w:szCs w:val="20"/>
        </w:rPr>
        <w:t xml:space="preserve">Şirketimizin Yönetim Kurulunun </w:t>
      </w:r>
      <w:r w:rsidR="00DF3506">
        <w:rPr>
          <w:sz w:val="20"/>
          <w:szCs w:val="20"/>
        </w:rPr>
        <w:t>02</w:t>
      </w:r>
      <w:r w:rsidRPr="001D0E02">
        <w:rPr>
          <w:sz w:val="20"/>
          <w:szCs w:val="20"/>
        </w:rPr>
        <w:t xml:space="preserve"> / 0</w:t>
      </w:r>
      <w:r>
        <w:rPr>
          <w:sz w:val="20"/>
          <w:szCs w:val="20"/>
        </w:rPr>
        <w:t>7</w:t>
      </w:r>
      <w:r w:rsidRPr="001D0E02">
        <w:rPr>
          <w:sz w:val="20"/>
          <w:szCs w:val="20"/>
        </w:rPr>
        <w:t xml:space="preserve"> / 202</w:t>
      </w:r>
      <w:r w:rsidR="00DF3506">
        <w:rPr>
          <w:sz w:val="20"/>
          <w:szCs w:val="20"/>
        </w:rPr>
        <w:t>6</w:t>
      </w:r>
      <w:r w:rsidRPr="001D0E02">
        <w:rPr>
          <w:sz w:val="20"/>
          <w:szCs w:val="20"/>
        </w:rPr>
        <w:t xml:space="preserve"> tarih</w:t>
      </w:r>
      <w:r w:rsidR="004838AA">
        <w:rPr>
          <w:sz w:val="20"/>
          <w:szCs w:val="20"/>
        </w:rPr>
        <w:t>,</w:t>
      </w:r>
      <w:r w:rsidRPr="001D0E02">
        <w:rPr>
          <w:sz w:val="20"/>
          <w:szCs w:val="20"/>
        </w:rPr>
        <w:t xml:space="preserve"> </w:t>
      </w:r>
      <w:r w:rsidR="004838AA">
        <w:rPr>
          <w:sz w:val="20"/>
          <w:szCs w:val="20"/>
        </w:rPr>
        <w:t>202</w:t>
      </w:r>
      <w:r w:rsidR="00DF3506">
        <w:rPr>
          <w:sz w:val="20"/>
          <w:szCs w:val="20"/>
        </w:rPr>
        <w:t>6</w:t>
      </w:r>
      <w:r w:rsidR="004838AA">
        <w:rPr>
          <w:sz w:val="20"/>
          <w:szCs w:val="20"/>
        </w:rPr>
        <w:t>/</w:t>
      </w:r>
      <w:r w:rsidR="00BB150C">
        <w:rPr>
          <w:sz w:val="20"/>
          <w:szCs w:val="20"/>
        </w:rPr>
        <w:t>6</w:t>
      </w:r>
      <w:r w:rsidR="004838AA">
        <w:rPr>
          <w:sz w:val="20"/>
          <w:szCs w:val="20"/>
        </w:rPr>
        <w:t xml:space="preserve"> numaralı </w:t>
      </w:r>
      <w:r w:rsidRPr="001D0E02">
        <w:rPr>
          <w:sz w:val="20"/>
          <w:szCs w:val="20"/>
        </w:rPr>
        <w:t xml:space="preserve">almış olduğu karara istinaden; </w:t>
      </w:r>
      <w:r w:rsidR="00DF3506">
        <w:rPr>
          <w:sz w:val="20"/>
          <w:szCs w:val="20"/>
        </w:rPr>
        <w:t>30</w:t>
      </w:r>
      <w:r w:rsidRPr="001D0E02">
        <w:rPr>
          <w:sz w:val="20"/>
          <w:szCs w:val="20"/>
        </w:rPr>
        <w:t xml:space="preserve"> </w:t>
      </w:r>
      <w:r w:rsidR="00DF3506">
        <w:rPr>
          <w:sz w:val="20"/>
          <w:szCs w:val="20"/>
        </w:rPr>
        <w:t>TEMMUZ</w:t>
      </w:r>
      <w:r w:rsidRPr="001D0E02">
        <w:rPr>
          <w:sz w:val="20"/>
          <w:szCs w:val="20"/>
        </w:rPr>
        <w:t xml:space="preserve"> 202</w:t>
      </w:r>
      <w:r w:rsidR="00DF3506">
        <w:rPr>
          <w:sz w:val="20"/>
          <w:szCs w:val="20"/>
        </w:rPr>
        <w:t>6</w:t>
      </w:r>
      <w:r w:rsidRPr="001D0E02">
        <w:rPr>
          <w:sz w:val="20"/>
          <w:szCs w:val="20"/>
        </w:rPr>
        <w:t xml:space="preserve"> tarihinde, Perşembe günü saat: 1</w:t>
      </w:r>
      <w:r>
        <w:rPr>
          <w:sz w:val="20"/>
          <w:szCs w:val="20"/>
        </w:rPr>
        <w:t>0</w:t>
      </w:r>
      <w:r w:rsidRPr="001D0E02">
        <w:rPr>
          <w:sz w:val="20"/>
          <w:szCs w:val="20"/>
        </w:rPr>
        <w:t xml:space="preserve">:00’da, Giyimkent Sitesi </w:t>
      </w:r>
      <w:proofErr w:type="spellStart"/>
      <w:r w:rsidRPr="001D0E02">
        <w:rPr>
          <w:sz w:val="20"/>
          <w:szCs w:val="20"/>
        </w:rPr>
        <w:t>Oruçreis</w:t>
      </w:r>
      <w:proofErr w:type="spellEnd"/>
      <w:r w:rsidRPr="001D0E02">
        <w:rPr>
          <w:sz w:val="20"/>
          <w:szCs w:val="20"/>
        </w:rPr>
        <w:t xml:space="preserve"> Mah. Vadi Cad. No:108   İstanbul Ticaret Sarayı Kat : 8</w:t>
      </w:r>
      <w:r>
        <w:rPr>
          <w:sz w:val="20"/>
          <w:szCs w:val="20"/>
        </w:rPr>
        <w:t xml:space="preserve"> </w:t>
      </w:r>
      <w:r w:rsidR="004838AA">
        <w:rPr>
          <w:sz w:val="20"/>
          <w:szCs w:val="20"/>
        </w:rPr>
        <w:t>/</w:t>
      </w:r>
      <w:r w:rsidRPr="001D0E02">
        <w:rPr>
          <w:sz w:val="20"/>
          <w:szCs w:val="20"/>
        </w:rPr>
        <w:t>501  Esenler / İSTANBUL adresinde, aşağıdaki gündem maddeleri çerçevesinde 202</w:t>
      </w:r>
      <w:r w:rsidR="00DF3506">
        <w:rPr>
          <w:sz w:val="20"/>
          <w:szCs w:val="20"/>
        </w:rPr>
        <w:t>5</w:t>
      </w:r>
      <w:r w:rsidRPr="001D0E02">
        <w:rPr>
          <w:sz w:val="20"/>
          <w:szCs w:val="20"/>
        </w:rPr>
        <w:t xml:space="preserve"> yılı Olağan Genel Kurul toplantısı gerçekleştirilecektir.  </w:t>
      </w:r>
    </w:p>
    <w:p w14:paraId="72B3DE8E" w14:textId="77777777" w:rsidR="001D0E02" w:rsidRPr="001D0E02" w:rsidRDefault="001D0E02" w:rsidP="001D0E02">
      <w:pPr>
        <w:spacing w:before="360" w:after="0" w:line="240" w:lineRule="auto"/>
        <w:jc w:val="both"/>
        <w:rPr>
          <w:sz w:val="20"/>
          <w:szCs w:val="20"/>
        </w:rPr>
      </w:pPr>
      <w:r w:rsidRPr="001D0E02">
        <w:rPr>
          <w:sz w:val="20"/>
          <w:szCs w:val="20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1D0E02">
        <w:rPr>
          <w:sz w:val="20"/>
          <w:szCs w:val="20"/>
        </w:rPr>
        <w:t>onbeş</w:t>
      </w:r>
      <w:proofErr w:type="spellEnd"/>
      <w:r w:rsidRPr="001D0E02">
        <w:rPr>
          <w:sz w:val="20"/>
          <w:szCs w:val="20"/>
        </w:rPr>
        <w:t xml:space="preserve"> gün önce şirket merkezinde ve şubelerimizde pay sahiplerinin incelemesine hazır bulundurulacaktır.</w:t>
      </w:r>
    </w:p>
    <w:p w14:paraId="796DE64B" w14:textId="77777777" w:rsidR="001D0E02" w:rsidRPr="001D0E02" w:rsidRDefault="001D0E02" w:rsidP="001D0E02">
      <w:pPr>
        <w:contextualSpacing/>
        <w:rPr>
          <w:sz w:val="20"/>
          <w:szCs w:val="20"/>
        </w:rPr>
      </w:pPr>
    </w:p>
    <w:p w14:paraId="0828BD11" w14:textId="77777777" w:rsidR="001D0E02" w:rsidRPr="001D0E02" w:rsidRDefault="001D0E02" w:rsidP="001D0E02">
      <w:pPr>
        <w:spacing w:line="240" w:lineRule="auto"/>
        <w:contextualSpacing/>
        <w:jc w:val="both"/>
        <w:rPr>
          <w:sz w:val="20"/>
          <w:szCs w:val="20"/>
        </w:rPr>
      </w:pPr>
      <w:r w:rsidRPr="001D0E02">
        <w:rPr>
          <w:sz w:val="20"/>
          <w:szCs w:val="20"/>
        </w:rPr>
        <w:t>Genel kurul toplantımıza, ortaklarımızın asaleten veya aşağıya çıkarılan vekâletname ile temsilcilerinin katılımının sağlanması hususu ilan olunur</w:t>
      </w:r>
    </w:p>
    <w:p w14:paraId="1DE9E55B" w14:textId="77777777" w:rsidR="001D0E02" w:rsidRPr="001D0E02" w:rsidRDefault="001D0E02" w:rsidP="001D0E02">
      <w:pPr>
        <w:contextualSpacing/>
        <w:rPr>
          <w:sz w:val="20"/>
          <w:szCs w:val="20"/>
        </w:rPr>
      </w:pPr>
    </w:p>
    <w:p w14:paraId="3110A608" w14:textId="77777777" w:rsidR="001D0E02" w:rsidRPr="001D0E02" w:rsidRDefault="001D0E02" w:rsidP="001D0E02">
      <w:pPr>
        <w:contextualSpacing/>
        <w:rPr>
          <w:sz w:val="20"/>
          <w:szCs w:val="20"/>
        </w:rPr>
      </w:pPr>
      <w:r w:rsidRPr="001D0E02">
        <w:rPr>
          <w:sz w:val="20"/>
          <w:szCs w:val="20"/>
        </w:rPr>
        <w:t>Saygılarımızla,</w:t>
      </w:r>
    </w:p>
    <w:p w14:paraId="66BE4FCE" w14:textId="77777777" w:rsidR="001D0E02" w:rsidRPr="001D0E02" w:rsidRDefault="001D0E02" w:rsidP="001D0E02">
      <w:pPr>
        <w:spacing w:after="0" w:line="240" w:lineRule="auto"/>
        <w:contextualSpacing/>
        <w:rPr>
          <w:sz w:val="20"/>
          <w:szCs w:val="20"/>
        </w:rPr>
      </w:pPr>
      <w:r w:rsidRPr="001D0E02">
        <w:rPr>
          <w:sz w:val="20"/>
          <w:szCs w:val="20"/>
        </w:rPr>
        <w:t>ASMAR HOLDİNG ANONİM ŞİRKETİ</w:t>
      </w:r>
    </w:p>
    <w:p w14:paraId="2E0875F1" w14:textId="77777777" w:rsidR="001D0E02" w:rsidRPr="001D0E02" w:rsidRDefault="001D0E02" w:rsidP="001D0E02">
      <w:pPr>
        <w:spacing w:after="0" w:line="240" w:lineRule="auto"/>
        <w:rPr>
          <w:sz w:val="20"/>
          <w:szCs w:val="20"/>
        </w:rPr>
      </w:pPr>
      <w:r w:rsidRPr="001D0E02">
        <w:rPr>
          <w:sz w:val="20"/>
          <w:szCs w:val="20"/>
        </w:rPr>
        <w:t>YÖNETİM KURULU ÜYELERİ</w:t>
      </w:r>
    </w:p>
    <w:p w14:paraId="039097C1" w14:textId="15A16BCE" w:rsidR="00A241DC" w:rsidRDefault="001D0E02" w:rsidP="001D0E02">
      <w:r w:rsidRPr="001D0E02">
        <w:rPr>
          <w:sz w:val="20"/>
          <w:szCs w:val="20"/>
        </w:rPr>
        <w:t>YILMAZ ASLAN           NACİ ASLAN</w:t>
      </w:r>
      <w:r w:rsidR="00A241DC" w:rsidRPr="00EF3789">
        <w:rPr>
          <w:sz w:val="20"/>
          <w:szCs w:val="20"/>
        </w:rPr>
        <w:tab/>
        <w:t xml:space="preserve">   </w:t>
      </w:r>
      <w:r w:rsidR="00A241DC">
        <w:tab/>
      </w:r>
    </w:p>
    <w:p w14:paraId="49F1AC78" w14:textId="77777777" w:rsidR="00A241DC" w:rsidRDefault="00A241DC" w:rsidP="00A241DC">
      <w:pPr>
        <w:ind w:firstLine="708"/>
        <w:contextualSpacing/>
        <w:jc w:val="center"/>
        <w:rPr>
          <w:b/>
          <w:sz w:val="24"/>
          <w:szCs w:val="24"/>
        </w:rPr>
      </w:pPr>
    </w:p>
    <w:p w14:paraId="108280ED" w14:textId="77777777" w:rsidR="004838AA" w:rsidRDefault="004838AA" w:rsidP="00A241DC">
      <w:pPr>
        <w:ind w:firstLine="708"/>
        <w:contextualSpacing/>
        <w:jc w:val="center"/>
        <w:rPr>
          <w:b/>
          <w:sz w:val="24"/>
          <w:szCs w:val="24"/>
        </w:rPr>
      </w:pPr>
    </w:p>
    <w:p w14:paraId="35827207" w14:textId="17A480DD" w:rsidR="00DB6604" w:rsidRDefault="00DB6604" w:rsidP="00DB6604">
      <w:pPr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DF3506">
        <w:rPr>
          <w:b/>
          <w:sz w:val="24"/>
          <w:szCs w:val="24"/>
        </w:rPr>
        <w:t>5</w:t>
      </w:r>
      <w:r w:rsidRPr="005C297B">
        <w:rPr>
          <w:b/>
          <w:sz w:val="24"/>
          <w:szCs w:val="24"/>
        </w:rPr>
        <w:t xml:space="preserve"> YILI OLAĞAN GENEL KURUL TOPLANTI GÜNDEMİ</w:t>
      </w:r>
    </w:p>
    <w:p w14:paraId="685D4C55" w14:textId="77777777" w:rsidR="00DB6604" w:rsidRDefault="00DB6604" w:rsidP="00DB6604">
      <w:pPr>
        <w:spacing w:after="0"/>
      </w:pPr>
    </w:p>
    <w:p w14:paraId="4CA8ADC8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Açılış ve toplantı başkanlığının oluşturulması, toplantı tutanağının imzalanması için, Toplantı Başkanlığı’na yetki verilmesi,</w:t>
      </w:r>
    </w:p>
    <w:p w14:paraId="7E1FBDD9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2025 mali yılına ilişkin Yönetim Kurulu yıllık faaliyet raporlarının okunması, müzakeresi ve tasdiki,</w:t>
      </w:r>
    </w:p>
    <w:p w14:paraId="22C33920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2025 mali yılına ilişkin Bağımsız Denetim Raporunun okunması,</w:t>
      </w:r>
    </w:p>
    <w:p w14:paraId="36734DE1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2025 mali yılına ilişkin finansal tabloların okunması, müzakeresi ve tasdiki,</w:t>
      </w:r>
    </w:p>
    <w:p w14:paraId="007F6EA2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 xml:space="preserve">Yönetim Kurulu Üyelerinin 2025 mali yılına ilişkin finansal tablolardan ve faaliyetlerinden dolayı ayrı ayrı ibra edilmeleri, </w:t>
      </w:r>
    </w:p>
    <w:p w14:paraId="33C3F1AD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2024 ve 2025 faaliyet yıllarına ilişkin karın kullanım şekli ve kar dağıtımı hakkında karar verilmesi,</w:t>
      </w:r>
    </w:p>
    <w:p w14:paraId="7F1B55DB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Yönetim Kurulu Üyelerinin seçimi</w:t>
      </w:r>
    </w:p>
    <w:p w14:paraId="56B9C05C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Yönetim Kurulu Üyelerinin ücretleri ile huzur hakkı, ikramiye, prim gibi haklarının belirlenmesi,</w:t>
      </w:r>
    </w:p>
    <w:p w14:paraId="2F156D27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2026 mali yılı hesap dönemi için Bağımsız Denetçinin atanmasının müzakere edilmesi ve karara bağlanması,</w:t>
      </w:r>
    </w:p>
    <w:p w14:paraId="640941F0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Yönetim Kurulu Üyelerine Türk Ticaret Kanunu madde 395 ve 396’da yer alan hususlarda gerekli yetki ve izinlerin verilmesi,</w:t>
      </w:r>
    </w:p>
    <w:p w14:paraId="52338D0C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Dilek ve temenniler.</w:t>
      </w:r>
    </w:p>
    <w:p w14:paraId="1EB6DEAD" w14:textId="77777777" w:rsidR="00DF3506" w:rsidRPr="00DF3506" w:rsidRDefault="00DF3506" w:rsidP="00DF350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F3506">
        <w:rPr>
          <w:sz w:val="20"/>
          <w:szCs w:val="20"/>
        </w:rPr>
        <w:t>Kapanış</w:t>
      </w:r>
    </w:p>
    <w:p w14:paraId="726173A3" w14:textId="5F9758DA" w:rsidR="009F437A" w:rsidRDefault="009F437A" w:rsidP="009F437A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4C389A5F" w14:textId="77777777" w:rsidR="002D5FED" w:rsidRPr="00741F1F" w:rsidRDefault="002D5FED" w:rsidP="009F437A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3F2ED7F4" w14:textId="77777777" w:rsidR="009F437A" w:rsidRDefault="009F437A" w:rsidP="009F437A">
      <w:pPr>
        <w:rPr>
          <w:b/>
          <w:bCs/>
        </w:rPr>
      </w:pPr>
      <w:r>
        <w:rPr>
          <w:b/>
          <w:bCs/>
        </w:rPr>
        <w:t>(*) Vekaletname Örneği</w:t>
      </w:r>
    </w:p>
    <w:p w14:paraId="70C75E54" w14:textId="028E0D3F" w:rsidR="00DB6604" w:rsidRPr="00174060" w:rsidRDefault="00DB6604" w:rsidP="00DB6604">
      <w:pPr>
        <w:jc w:val="both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Pay sahibi olduğum/olduğumuz Asmar Holding Anonim Şirketi’nin </w:t>
      </w:r>
      <w:r w:rsidR="00DF3506">
        <w:rPr>
          <w:rFonts w:eastAsia="Calibri" w:cs="Times New Roman"/>
          <w:sz w:val="20"/>
          <w:szCs w:val="20"/>
        </w:rPr>
        <w:t>30 TEMMUZ</w:t>
      </w:r>
      <w:r>
        <w:rPr>
          <w:rFonts w:eastAsia="Calibri" w:cs="Times New Roman"/>
          <w:sz w:val="20"/>
          <w:szCs w:val="20"/>
        </w:rPr>
        <w:t xml:space="preserve"> </w:t>
      </w:r>
      <w:r w:rsidRPr="00174060">
        <w:rPr>
          <w:rFonts w:eastAsia="Calibri" w:cs="Times New Roman"/>
          <w:sz w:val="20"/>
          <w:szCs w:val="20"/>
        </w:rPr>
        <w:t>202</w:t>
      </w:r>
      <w:r w:rsidR="00DF3506">
        <w:rPr>
          <w:rFonts w:eastAsia="Calibri" w:cs="Times New Roman"/>
          <w:sz w:val="20"/>
          <w:szCs w:val="20"/>
        </w:rPr>
        <w:t>6</w:t>
      </w:r>
      <w:r w:rsidRPr="00174060">
        <w:rPr>
          <w:rFonts w:eastAsia="Calibri" w:cs="Times New Roman"/>
          <w:sz w:val="20"/>
          <w:szCs w:val="20"/>
        </w:rPr>
        <w:t xml:space="preserve"> tarihinde </w:t>
      </w:r>
      <w:r>
        <w:rPr>
          <w:rFonts w:eastAsia="Calibri" w:cs="Times New Roman"/>
          <w:sz w:val="20"/>
          <w:szCs w:val="20"/>
        </w:rPr>
        <w:t>Perşembe g</w:t>
      </w:r>
      <w:r w:rsidRPr="00174060">
        <w:rPr>
          <w:rFonts w:eastAsia="Calibri" w:cs="Times New Roman"/>
          <w:sz w:val="20"/>
          <w:szCs w:val="20"/>
        </w:rPr>
        <w:t xml:space="preserve">ünü saat </w:t>
      </w:r>
      <w:r>
        <w:rPr>
          <w:rFonts w:eastAsia="Calibri" w:cs="Times New Roman"/>
          <w:sz w:val="20"/>
          <w:szCs w:val="20"/>
        </w:rPr>
        <w:t>10</w:t>
      </w:r>
      <w:r w:rsidRPr="00174060">
        <w:rPr>
          <w:rFonts w:eastAsia="Calibri" w:cs="Times New Roman"/>
          <w:sz w:val="20"/>
          <w:szCs w:val="20"/>
        </w:rPr>
        <w:t>:00’d</w:t>
      </w:r>
      <w:r>
        <w:rPr>
          <w:rFonts w:eastAsia="Calibri" w:cs="Times New Roman"/>
          <w:sz w:val="20"/>
          <w:szCs w:val="20"/>
        </w:rPr>
        <w:t>a</w:t>
      </w:r>
      <w:r w:rsidRPr="00174060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174060">
        <w:rPr>
          <w:rFonts w:eastAsia="Calibri" w:cs="Times New Roman"/>
          <w:sz w:val="20"/>
          <w:szCs w:val="20"/>
        </w:rPr>
        <w:t>Oruçreis</w:t>
      </w:r>
      <w:proofErr w:type="spellEnd"/>
      <w:r w:rsidRPr="00174060">
        <w:rPr>
          <w:rFonts w:eastAsia="Calibri" w:cs="Times New Roman"/>
          <w:sz w:val="20"/>
          <w:szCs w:val="20"/>
        </w:rPr>
        <w:t xml:space="preserve"> Mah. Vadi Cad. No:108 İstanbul Ticaret Sarayı Kat: 8/501 Esenler/İSTANBUL adresinde gerçekleştirilecek 202</w:t>
      </w:r>
      <w:r w:rsidR="00DF3506">
        <w:rPr>
          <w:rFonts w:eastAsia="Calibri" w:cs="Times New Roman"/>
          <w:sz w:val="20"/>
          <w:szCs w:val="20"/>
        </w:rPr>
        <w:t>5</w:t>
      </w:r>
      <w:r w:rsidRPr="00174060">
        <w:rPr>
          <w:rFonts w:eastAsia="Calibri" w:cs="Times New Roman"/>
          <w:sz w:val="20"/>
          <w:szCs w:val="20"/>
        </w:rPr>
        <w:t xml:space="preserve"> yılı Olağan Genel Kurul toplantısında beni/bizi tam yetki ile temsil etmeye, tüm belgeleri imzalamaya ve gündemdeki maddelerin karara bağlanması için oy kullanmaya ………………’</w:t>
      </w:r>
      <w:proofErr w:type="spellStart"/>
      <w:r w:rsidRPr="00174060">
        <w:rPr>
          <w:rFonts w:eastAsia="Calibri" w:cs="Times New Roman"/>
          <w:sz w:val="20"/>
          <w:szCs w:val="20"/>
        </w:rPr>
        <w:t>yı</w:t>
      </w:r>
      <w:proofErr w:type="spellEnd"/>
      <w:r w:rsidRPr="00174060">
        <w:rPr>
          <w:rFonts w:eastAsia="Calibri" w:cs="Times New Roman"/>
          <w:sz w:val="20"/>
          <w:szCs w:val="20"/>
        </w:rPr>
        <w:t xml:space="preserve"> temsilci olarak tayin ettim/ettik.</w:t>
      </w:r>
    </w:p>
    <w:p w14:paraId="2B7AB779" w14:textId="77777777" w:rsidR="00DB6604" w:rsidRPr="00174060" w:rsidRDefault="00DB6604" w:rsidP="00DB6604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Vekalet Veren</w:t>
      </w:r>
    </w:p>
    <w:p w14:paraId="1DDD79A5" w14:textId="77777777" w:rsidR="00DB6604" w:rsidRPr="00174060" w:rsidRDefault="00DB6604" w:rsidP="00DB6604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Adı Soyadı/Ticaret </w:t>
      </w:r>
      <w:proofErr w:type="spellStart"/>
      <w:r w:rsidRPr="00174060">
        <w:rPr>
          <w:rFonts w:eastAsia="Calibri" w:cs="Times New Roman"/>
          <w:sz w:val="20"/>
          <w:szCs w:val="20"/>
        </w:rPr>
        <w:t>Ünvanı</w:t>
      </w:r>
      <w:proofErr w:type="spellEnd"/>
      <w:r w:rsidRPr="00174060">
        <w:rPr>
          <w:rFonts w:eastAsia="Calibri" w:cs="Times New Roman"/>
          <w:sz w:val="20"/>
          <w:szCs w:val="20"/>
        </w:rPr>
        <w:t>:</w:t>
      </w:r>
    </w:p>
    <w:p w14:paraId="54907CDE" w14:textId="77777777" w:rsidR="00DB6604" w:rsidRPr="00174060" w:rsidRDefault="00DB6604" w:rsidP="00DB6604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Sermaye Miktarı:</w:t>
      </w:r>
    </w:p>
    <w:p w14:paraId="461326E4" w14:textId="77777777" w:rsidR="00DB6604" w:rsidRPr="00174060" w:rsidRDefault="00DB6604" w:rsidP="00DB6604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Pay Adedi:</w:t>
      </w:r>
    </w:p>
    <w:p w14:paraId="67C7D54A" w14:textId="77777777" w:rsidR="00DB6604" w:rsidRPr="00174060" w:rsidRDefault="00DB6604" w:rsidP="00DB6604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Adresi:</w:t>
      </w:r>
    </w:p>
    <w:p w14:paraId="24182774" w14:textId="216881D9" w:rsidR="00D776EF" w:rsidRPr="00D776EF" w:rsidRDefault="00DB6604" w:rsidP="001D0E02">
      <w:pPr>
        <w:spacing w:after="0"/>
        <w:rPr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Not: Vekaletnamenin noterden tasdik edilmesi gerekmektedir</w:t>
      </w:r>
      <w:r w:rsidRPr="00BA6C95">
        <w:t>.</w:t>
      </w:r>
    </w:p>
    <w:sectPr w:rsidR="00D776EF" w:rsidRPr="00D776EF" w:rsidSect="00DB6604">
      <w:pgSz w:w="11906" w:h="16838"/>
      <w:pgMar w:top="567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6244" w14:textId="77777777" w:rsidR="00D0532B" w:rsidRDefault="00D0532B" w:rsidP="00AB0720">
      <w:pPr>
        <w:spacing w:after="0" w:line="240" w:lineRule="auto"/>
      </w:pPr>
      <w:r>
        <w:separator/>
      </w:r>
    </w:p>
  </w:endnote>
  <w:endnote w:type="continuationSeparator" w:id="0">
    <w:p w14:paraId="33440260" w14:textId="77777777" w:rsidR="00D0532B" w:rsidRDefault="00D0532B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1F18" w14:textId="77777777" w:rsidR="00D0532B" w:rsidRDefault="00D0532B" w:rsidP="00AB0720">
      <w:pPr>
        <w:spacing w:after="0" w:line="240" w:lineRule="auto"/>
      </w:pPr>
      <w:r>
        <w:separator/>
      </w:r>
    </w:p>
  </w:footnote>
  <w:footnote w:type="continuationSeparator" w:id="0">
    <w:p w14:paraId="61F46A60" w14:textId="77777777" w:rsidR="00D0532B" w:rsidRDefault="00D0532B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60A"/>
    <w:multiLevelType w:val="hybridMultilevel"/>
    <w:tmpl w:val="42A6292E"/>
    <w:lvl w:ilvl="0" w:tplc="ED9C0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6974018">
    <w:abstractNumId w:val="1"/>
  </w:num>
  <w:num w:numId="2" w16cid:durableId="2049914405">
    <w:abstractNumId w:val="3"/>
  </w:num>
  <w:num w:numId="3" w16cid:durableId="1368483629">
    <w:abstractNumId w:val="2"/>
  </w:num>
  <w:num w:numId="4" w16cid:durableId="613824582">
    <w:abstractNumId w:val="4"/>
  </w:num>
  <w:num w:numId="5" w16cid:durableId="1076975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0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44"/>
    <w:rsid w:val="00006044"/>
    <w:rsid w:val="00023F2D"/>
    <w:rsid w:val="000374A5"/>
    <w:rsid w:val="000779F2"/>
    <w:rsid w:val="000B074C"/>
    <w:rsid w:val="000B1B4D"/>
    <w:rsid w:val="000D3E95"/>
    <w:rsid w:val="00150C83"/>
    <w:rsid w:val="001D0A36"/>
    <w:rsid w:val="001D0E02"/>
    <w:rsid w:val="00276AA2"/>
    <w:rsid w:val="002C1CEA"/>
    <w:rsid w:val="002C1FB2"/>
    <w:rsid w:val="002D5FED"/>
    <w:rsid w:val="00372B84"/>
    <w:rsid w:val="003C009A"/>
    <w:rsid w:val="00402038"/>
    <w:rsid w:val="00427EDF"/>
    <w:rsid w:val="004838AA"/>
    <w:rsid w:val="0054080D"/>
    <w:rsid w:val="00592053"/>
    <w:rsid w:val="00611FD4"/>
    <w:rsid w:val="0063569F"/>
    <w:rsid w:val="0064682B"/>
    <w:rsid w:val="00667391"/>
    <w:rsid w:val="006836A5"/>
    <w:rsid w:val="006B24C7"/>
    <w:rsid w:val="006F4A74"/>
    <w:rsid w:val="007540A9"/>
    <w:rsid w:val="007C2D92"/>
    <w:rsid w:val="008148E0"/>
    <w:rsid w:val="008171A1"/>
    <w:rsid w:val="00820A86"/>
    <w:rsid w:val="0084563A"/>
    <w:rsid w:val="00853548"/>
    <w:rsid w:val="00871094"/>
    <w:rsid w:val="008E4692"/>
    <w:rsid w:val="009456C3"/>
    <w:rsid w:val="00964087"/>
    <w:rsid w:val="00970415"/>
    <w:rsid w:val="009F437A"/>
    <w:rsid w:val="00A014DA"/>
    <w:rsid w:val="00A241DC"/>
    <w:rsid w:val="00A40943"/>
    <w:rsid w:val="00A44768"/>
    <w:rsid w:val="00AB0720"/>
    <w:rsid w:val="00AF231A"/>
    <w:rsid w:val="00B1293A"/>
    <w:rsid w:val="00B3438D"/>
    <w:rsid w:val="00B911D7"/>
    <w:rsid w:val="00BB150C"/>
    <w:rsid w:val="00C74AA3"/>
    <w:rsid w:val="00C93050"/>
    <w:rsid w:val="00CA75EA"/>
    <w:rsid w:val="00CB72BA"/>
    <w:rsid w:val="00CC5738"/>
    <w:rsid w:val="00D0532B"/>
    <w:rsid w:val="00D776EF"/>
    <w:rsid w:val="00DB6604"/>
    <w:rsid w:val="00DC3109"/>
    <w:rsid w:val="00DF3506"/>
    <w:rsid w:val="00E5028A"/>
    <w:rsid w:val="00E834E5"/>
    <w:rsid w:val="00E92CC5"/>
    <w:rsid w:val="00EB2FA7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FDE7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ASMAR ŞİRKETLER GURUBU MALİ VE İDARİ İŞLER MÜDÜRÜ</cp:lastModifiedBy>
  <cp:revision>7</cp:revision>
  <cp:lastPrinted>2023-07-29T11:17:00Z</cp:lastPrinted>
  <dcterms:created xsi:type="dcterms:W3CDTF">2023-03-08T14:04:00Z</dcterms:created>
  <dcterms:modified xsi:type="dcterms:W3CDTF">2026-07-08T12:49:00Z</dcterms:modified>
</cp:coreProperties>
</file>